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6512" w14:textId="77777777" w:rsidR="00834629" w:rsidRDefault="00DD792D">
      <w:pPr>
        <w:jc w:val="center"/>
        <w:rPr>
          <w:rFonts w:ascii="Times New Roman" w:hAnsi="Times New Roman" w:cs="Times New Roman"/>
          <w:sz w:val="32"/>
          <w:lang w:val="sr-Latn-RS"/>
        </w:rPr>
      </w:pPr>
      <w:r>
        <w:rPr>
          <w:rFonts w:ascii="Times New Roman" w:hAnsi="Times New Roman" w:cs="Times New Roman"/>
          <w:sz w:val="32"/>
        </w:rPr>
        <w:t>РАСПОРЕД ЧАСОВА – ОДЕЉЕЊЕ II</w:t>
      </w:r>
      <w:r>
        <w:rPr>
          <w:rFonts w:ascii="Times New Roman" w:hAnsi="Times New Roman" w:cs="Times New Roman"/>
          <w:sz w:val="32"/>
          <w:lang w:val="sr-Latn-RS"/>
        </w:rPr>
        <w:t>/2</w:t>
      </w:r>
    </w:p>
    <w:p w14:paraId="5E6965EA" w14:textId="77777777" w:rsidR="00834629" w:rsidRDefault="00DD792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смена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група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7</w:t>
      </w:r>
      <w:r>
        <w:rPr>
          <w:rFonts w:ascii="Times New Roman" w:hAnsi="Times New Roman" w:cs="Times New Roman"/>
          <w:sz w:val="24"/>
          <w:lang w:val="sr-Cyrl-BA"/>
        </w:rPr>
        <w:t>:</w:t>
      </w:r>
      <w:r>
        <w:rPr>
          <w:rFonts w:ascii="Times New Roman" w:hAnsi="Times New Roman" w:cs="Times New Roman"/>
          <w:sz w:val="24"/>
          <w:lang w:val="sr-Latn-RS"/>
        </w:rPr>
        <w:t>30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9</w:t>
      </w:r>
      <w:r>
        <w:rPr>
          <w:rFonts w:ascii="Times New Roman" w:hAnsi="Times New Roman" w:cs="Times New Roman"/>
          <w:sz w:val="24"/>
          <w:lang w:val="sr-Cyrl-BA"/>
        </w:rPr>
        <w:t>:</w:t>
      </w:r>
      <w:r>
        <w:rPr>
          <w:rFonts w:ascii="Times New Roman" w:hAnsi="Times New Roman" w:cs="Times New Roman"/>
          <w:sz w:val="24"/>
          <w:lang w:val="sr-Latn-RS"/>
        </w:rPr>
        <w:t>55</w:t>
      </w:r>
      <w:r>
        <w:rPr>
          <w:rFonts w:ascii="Times New Roman" w:hAnsi="Times New Roman" w:cs="Times New Roman"/>
          <w:sz w:val="24"/>
        </w:rPr>
        <w:t xml:space="preserve"> h</w:t>
      </w:r>
    </w:p>
    <w:tbl>
      <w:tblPr>
        <w:tblStyle w:val="TableGrid"/>
        <w:tblW w:w="13561" w:type="dxa"/>
        <w:tblLook w:val="04A0" w:firstRow="1" w:lastRow="0" w:firstColumn="1" w:lastColumn="0" w:noHBand="0" w:noVBand="1"/>
      </w:tblPr>
      <w:tblGrid>
        <w:gridCol w:w="949"/>
        <w:gridCol w:w="1425"/>
        <w:gridCol w:w="1985"/>
        <w:gridCol w:w="2268"/>
        <w:gridCol w:w="2553"/>
        <w:gridCol w:w="2125"/>
        <w:gridCol w:w="2256"/>
      </w:tblGrid>
      <w:tr w:rsidR="00834629" w14:paraId="47D64CE9" w14:textId="77777777">
        <w:trPr>
          <w:trHeight w:val="374"/>
        </w:trPr>
        <w:tc>
          <w:tcPr>
            <w:tcW w:w="949" w:type="dxa"/>
          </w:tcPr>
          <w:p w14:paraId="0C779DF3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часа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63F321E2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167B432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понедељак</w:t>
            </w:r>
            <w:proofErr w:type="spellEnd"/>
          </w:p>
        </w:tc>
        <w:tc>
          <w:tcPr>
            <w:tcW w:w="2268" w:type="dxa"/>
            <w:vAlign w:val="center"/>
          </w:tcPr>
          <w:p w14:paraId="02789485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уторак</w:t>
            </w:r>
            <w:proofErr w:type="spellEnd"/>
          </w:p>
        </w:tc>
        <w:tc>
          <w:tcPr>
            <w:tcW w:w="2553" w:type="dxa"/>
            <w:vAlign w:val="center"/>
          </w:tcPr>
          <w:p w14:paraId="66E66830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среда</w:t>
            </w:r>
            <w:proofErr w:type="spellEnd"/>
          </w:p>
        </w:tc>
        <w:tc>
          <w:tcPr>
            <w:tcW w:w="2125" w:type="dxa"/>
            <w:vAlign w:val="center"/>
          </w:tcPr>
          <w:p w14:paraId="3037F5C8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четвртак</w:t>
            </w:r>
            <w:proofErr w:type="spellEnd"/>
          </w:p>
        </w:tc>
        <w:tc>
          <w:tcPr>
            <w:tcW w:w="2256" w:type="dxa"/>
            <w:vAlign w:val="center"/>
          </w:tcPr>
          <w:p w14:paraId="6DDCB9F1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петак</w:t>
            </w:r>
            <w:proofErr w:type="spellEnd"/>
          </w:p>
        </w:tc>
      </w:tr>
      <w:tr w:rsidR="00834629" w14:paraId="676776A5" w14:textId="77777777">
        <w:trPr>
          <w:trHeight w:val="350"/>
        </w:trPr>
        <w:tc>
          <w:tcPr>
            <w:tcW w:w="949" w:type="dxa"/>
            <w:vAlign w:val="center"/>
          </w:tcPr>
          <w:p w14:paraId="035151F4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1C19FCE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7:30</w:t>
            </w:r>
            <w:r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  <w:lang w:val="sr-Latn-RS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C1C9B72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68" w:type="dxa"/>
          </w:tcPr>
          <w:p w14:paraId="50844DB0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Верска настава</w:t>
            </w:r>
          </w:p>
        </w:tc>
        <w:tc>
          <w:tcPr>
            <w:tcW w:w="2553" w:type="dxa"/>
          </w:tcPr>
          <w:p w14:paraId="7EA53AA4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125" w:type="dxa"/>
          </w:tcPr>
          <w:p w14:paraId="23C7A063" w14:textId="77777777" w:rsidR="00834629" w:rsidRDefault="00DD792D">
            <w:pPr>
              <w:spacing w:after="0" w:line="240" w:lineRule="auto"/>
              <w:ind w:firstLineChars="150" w:firstLine="331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2256" w:type="dxa"/>
          </w:tcPr>
          <w:p w14:paraId="3C60C4B7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</w:tr>
      <w:tr w:rsidR="00834629" w14:paraId="100DE5E7" w14:textId="77777777">
        <w:trPr>
          <w:trHeight w:val="36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073F93CD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5DC9E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RS"/>
              </w:rPr>
              <w:t>:0</w:t>
            </w: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  <w:lang w:val="sr-Latn-RS"/>
              </w:rPr>
              <w:t>8:3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3ABD5544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7CF091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30259C81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2DF1D2B0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12C6AE7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</w:tr>
      <w:tr w:rsidR="00834629" w14:paraId="47FB61AF" w14:textId="77777777">
        <w:trPr>
          <w:trHeight w:val="515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399B6D" w14:textId="77777777" w:rsidR="00834629" w:rsidRDefault="0083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C432B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8:35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8:50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79A6A9" w14:textId="77777777" w:rsidR="00834629" w:rsidRDefault="00DD792D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одмор</w:t>
            </w:r>
            <w:proofErr w:type="spellEnd"/>
          </w:p>
        </w:tc>
      </w:tr>
      <w:tr w:rsidR="00834629" w14:paraId="0B4BCC2D" w14:textId="77777777">
        <w:trPr>
          <w:trHeight w:val="374"/>
        </w:trPr>
        <w:tc>
          <w:tcPr>
            <w:tcW w:w="949" w:type="dxa"/>
            <w:vAlign w:val="center"/>
          </w:tcPr>
          <w:p w14:paraId="11DF4A92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E3C8E44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8:50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lang w:val="sr-Latn-RS"/>
              </w:rPr>
              <w:t>:20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42AAEA1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</w:t>
            </w:r>
            <w:proofErr w:type="spellEnd"/>
          </w:p>
        </w:tc>
        <w:tc>
          <w:tcPr>
            <w:tcW w:w="2268" w:type="dxa"/>
            <w:vAlign w:val="center"/>
          </w:tcPr>
          <w:p w14:paraId="647A2DDA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2553" w:type="dxa"/>
            <w:vAlign w:val="center"/>
          </w:tcPr>
          <w:p w14:paraId="3E3DFC75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</w:t>
            </w:r>
            <w:proofErr w:type="spellEnd"/>
          </w:p>
        </w:tc>
        <w:tc>
          <w:tcPr>
            <w:tcW w:w="2125" w:type="dxa"/>
            <w:vAlign w:val="center"/>
          </w:tcPr>
          <w:p w14:paraId="6B0ADC6F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2256" w:type="dxa"/>
            <w:vAlign w:val="center"/>
          </w:tcPr>
          <w:p w14:paraId="1AB7768D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</w:tr>
      <w:tr w:rsidR="00834629" w14:paraId="586FA52A" w14:textId="77777777">
        <w:trPr>
          <w:trHeight w:val="374"/>
        </w:trPr>
        <w:tc>
          <w:tcPr>
            <w:tcW w:w="949" w:type="dxa"/>
            <w:vAlign w:val="center"/>
          </w:tcPr>
          <w:p w14:paraId="75E4A2BA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5F43A53E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9:25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9:55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127161D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здравствено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васпитање</w:t>
            </w:r>
            <w:proofErr w:type="spellEnd"/>
          </w:p>
        </w:tc>
        <w:tc>
          <w:tcPr>
            <w:tcW w:w="2268" w:type="dxa"/>
            <w:vAlign w:val="center"/>
          </w:tcPr>
          <w:p w14:paraId="1388212B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553" w:type="dxa"/>
            <w:vAlign w:val="center"/>
          </w:tcPr>
          <w:p w14:paraId="686D1ECC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Пројектна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D437072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256" w:type="dxa"/>
            <w:vAlign w:val="center"/>
          </w:tcPr>
          <w:p w14:paraId="5F3D9450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одељењског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старешине</w:t>
            </w:r>
            <w:proofErr w:type="spellEnd"/>
          </w:p>
        </w:tc>
      </w:tr>
      <w:tr w:rsidR="00834629" w14:paraId="612BCF0A" w14:textId="77777777">
        <w:trPr>
          <w:trHeight w:val="350"/>
        </w:trPr>
        <w:tc>
          <w:tcPr>
            <w:tcW w:w="13561" w:type="dxa"/>
            <w:gridSpan w:val="7"/>
            <w:tcBorders>
              <w:left w:val="nil"/>
              <w:right w:val="nil"/>
            </w:tcBorders>
            <w:vAlign w:val="center"/>
          </w:tcPr>
          <w:p w14:paraId="4E202FDF" w14:textId="77777777" w:rsidR="00834629" w:rsidRDefault="0083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D96244" w14:textId="77777777" w:rsidR="00834629" w:rsidRDefault="0083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9BA5E5" w14:textId="77777777" w:rsidR="00834629" w:rsidRDefault="00DD79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Друга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:30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:20</w:t>
            </w:r>
            <w:r>
              <w:rPr>
                <w:rFonts w:ascii="Times New Roman" w:hAnsi="Times New Roman" w:cs="Times New Roman"/>
                <w:sz w:val="24"/>
              </w:rPr>
              <w:t xml:space="preserve"> h</w:t>
            </w:r>
          </w:p>
          <w:p w14:paraId="3F37F7D7" w14:textId="77777777" w:rsidR="00834629" w:rsidRDefault="0083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29" w14:paraId="37CDFAF6" w14:textId="77777777">
        <w:trPr>
          <w:trHeight w:val="374"/>
        </w:trPr>
        <w:tc>
          <w:tcPr>
            <w:tcW w:w="949" w:type="dxa"/>
          </w:tcPr>
          <w:p w14:paraId="68B2ADF6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часа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9C8B5D2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3F41202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понедељак</w:t>
            </w:r>
            <w:proofErr w:type="spellEnd"/>
          </w:p>
        </w:tc>
        <w:tc>
          <w:tcPr>
            <w:tcW w:w="2268" w:type="dxa"/>
          </w:tcPr>
          <w:p w14:paraId="15638C9A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уторак</w:t>
            </w:r>
            <w:proofErr w:type="spellEnd"/>
          </w:p>
        </w:tc>
        <w:tc>
          <w:tcPr>
            <w:tcW w:w="2553" w:type="dxa"/>
          </w:tcPr>
          <w:p w14:paraId="2715BA6D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среда</w:t>
            </w:r>
            <w:proofErr w:type="spellEnd"/>
          </w:p>
        </w:tc>
        <w:tc>
          <w:tcPr>
            <w:tcW w:w="2125" w:type="dxa"/>
          </w:tcPr>
          <w:p w14:paraId="079DB035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четвртак</w:t>
            </w:r>
            <w:proofErr w:type="spellEnd"/>
          </w:p>
        </w:tc>
        <w:tc>
          <w:tcPr>
            <w:tcW w:w="2256" w:type="dxa"/>
          </w:tcPr>
          <w:p w14:paraId="477D951B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петак</w:t>
            </w:r>
            <w:proofErr w:type="spellEnd"/>
          </w:p>
        </w:tc>
      </w:tr>
      <w:tr w:rsidR="00834629" w14:paraId="35B93D45" w14:textId="77777777">
        <w:trPr>
          <w:trHeight w:val="34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74217426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71CC44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sr-Latn-RS"/>
              </w:rPr>
              <w:t>:30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lang w:val="sr-Latn-RS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62D4A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F42887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4EC3A92B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433DC690" w14:textId="77777777" w:rsidR="00834629" w:rsidRDefault="00DD7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33F76A64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</w:tr>
      <w:tr w:rsidR="00834629" w14:paraId="4BAC3E1F" w14:textId="77777777">
        <w:trPr>
          <w:trHeight w:val="38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049B9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06E3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sr-Latn-RS"/>
              </w:rPr>
              <w:t>:0</w:t>
            </w:r>
            <w:r>
              <w:rPr>
                <w:rFonts w:ascii="Times New Roman" w:hAnsi="Times New Roman" w:cs="Times New Roman"/>
              </w:rPr>
              <w:t>5-11</w:t>
            </w:r>
            <w:r>
              <w:rPr>
                <w:rFonts w:ascii="Times New Roman" w:hAnsi="Times New Roman" w:cs="Times New Roman"/>
                <w:lang w:val="sr-Latn-RS"/>
              </w:rPr>
              <w:t>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A13A6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09155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5568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D1CFE" w14:textId="77777777" w:rsidR="00834629" w:rsidRDefault="00DD7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2E8A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</w:tr>
      <w:tr w:rsidR="00834629" w14:paraId="55C3C4B8" w14:textId="77777777">
        <w:trPr>
          <w:trHeight w:val="45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ADF" w14:textId="77777777" w:rsidR="00834629" w:rsidRDefault="0083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E28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sr-Latn-RS"/>
              </w:rPr>
              <w:t>:3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sr-Latn-RS"/>
              </w:rPr>
              <w:t>1:50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899DF" w14:textId="77777777" w:rsidR="00834629" w:rsidRDefault="00DD7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одмор</w:t>
            </w:r>
            <w:proofErr w:type="spellEnd"/>
          </w:p>
        </w:tc>
      </w:tr>
      <w:tr w:rsidR="00834629" w14:paraId="6A7B93B0" w14:textId="77777777">
        <w:trPr>
          <w:trHeight w:val="426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EB656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5E5E0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1:50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lang w:val="sr-Latn-RS"/>
              </w:rPr>
              <w:t>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073AE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CF2A19E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Пројектна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432F0835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7E5AC2F9" w14:textId="77777777" w:rsidR="00834629" w:rsidRDefault="00DD7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AF6D5F8" w14:textId="77777777" w:rsidR="00834629" w:rsidRDefault="00DD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одељењског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старешине</w:t>
            </w:r>
            <w:proofErr w:type="spellEnd"/>
          </w:p>
        </w:tc>
      </w:tr>
    </w:tbl>
    <w:p w14:paraId="21DDA5E0" w14:textId="77777777" w:rsidR="00834629" w:rsidRDefault="00DD792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Интегрисани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међупредметни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повезују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предметима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Ликовна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Физичко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здравствено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васпитање</w:t>
      </w:r>
      <w:proofErr w:type="spellEnd"/>
      <w:r>
        <w:rPr>
          <w:rFonts w:ascii="Times New Roman" w:hAnsi="Times New Roman" w:cs="Times New Roman"/>
        </w:rPr>
        <w:t>)</w:t>
      </w:r>
    </w:p>
    <w:p w14:paraId="2EB7D4B0" w14:textId="3865B581" w:rsidR="00834629" w:rsidRPr="00DD792D" w:rsidRDefault="00DD792D" w:rsidP="00DD79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Наташа Голубовић</w:t>
      </w:r>
    </w:p>
    <w:sectPr w:rsidR="00834629" w:rsidRPr="00DD7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3B5"/>
    <w:rsid w:val="00043165"/>
    <w:rsid w:val="001071BA"/>
    <w:rsid w:val="0018295C"/>
    <w:rsid w:val="001E20F6"/>
    <w:rsid w:val="00834629"/>
    <w:rsid w:val="0093631F"/>
    <w:rsid w:val="009D13B5"/>
    <w:rsid w:val="00B548CE"/>
    <w:rsid w:val="00DD151B"/>
    <w:rsid w:val="00DD792D"/>
    <w:rsid w:val="07803FFF"/>
    <w:rsid w:val="2DE70F4A"/>
    <w:rsid w:val="41C147B4"/>
    <w:rsid w:val="5C976501"/>
    <w:rsid w:val="5DD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D741"/>
  <w15:docId w15:val="{1947BE46-AEFA-4A54-A0CE-C5D978C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Company>Grizli777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Zivkica</dc:creator>
  <cp:lastModifiedBy>Dositej1</cp:lastModifiedBy>
  <cp:revision>8</cp:revision>
  <dcterms:created xsi:type="dcterms:W3CDTF">2020-08-25T08:10:00Z</dcterms:created>
  <dcterms:modified xsi:type="dcterms:W3CDTF">2020-08-26T21:41:00Z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